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C6FB" w14:textId="77777777"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LEMBAR </w:t>
      </w:r>
    </w:p>
    <w:p w14:paraId="000264CD" w14:textId="77777777"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HASIL PENILAIAN SEJAWAT SEBIDANG ATAU </w:t>
      </w:r>
      <w:r w:rsidRPr="00E95873">
        <w:rPr>
          <w:rFonts w:ascii="Times New Roman" w:hAnsi="Times New Roman" w:cs="Times New Roman"/>
          <w:b/>
          <w:i/>
          <w:sz w:val="18"/>
          <w:szCs w:val="18"/>
        </w:rPr>
        <w:t>PEER REVIEW</w:t>
      </w:r>
    </w:p>
    <w:p w14:paraId="76E1C93D" w14:textId="77777777" w:rsidR="00E95873" w:rsidRPr="00862E94" w:rsidRDefault="00862E94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KARYA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ILMIAH</w:t>
      </w:r>
      <w:r w:rsidR="00E95873" w:rsidRPr="00E95873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="00E95873" w:rsidRPr="00E9587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JURNAL IMIAH</w:t>
      </w:r>
    </w:p>
    <w:p w14:paraId="4EF20EEA" w14:textId="77777777" w:rsid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33020C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AE2546F" w14:textId="0B943944" w:rsidR="00E95873" w:rsidRDefault="00E95873" w:rsidP="008738B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Judul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Artikel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Ilmiah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Pengaruh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Konvergensi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IFRS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terhadap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Manajemen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Laba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dengan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Mekanisme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Corporate    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Governence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sebagai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Variabel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Moderating pada Perusahaan sector Property dan Real Estate yang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terdaftar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di Bursa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Efek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Indonesia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tahun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2010 - 2014</w:t>
      </w:r>
    </w:p>
    <w:p w14:paraId="4602866D" w14:textId="62A9FA44" w:rsidR="004F64C7" w:rsidRPr="00E95873" w:rsidRDefault="004F64C7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Pengusu</w:t>
      </w:r>
      <w:r w:rsidR="00FD4F0E">
        <w:rPr>
          <w:rFonts w:ascii="Times New Roman" w:hAnsi="Times New Roman" w:cs="Times New Roman"/>
          <w:sz w:val="18"/>
          <w:szCs w:val="18"/>
          <w:lang w:val="en-US"/>
        </w:rPr>
        <w:t>l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Hasna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Katsurayya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&amp; Lediana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Sufina</w:t>
      </w:r>
      <w:proofErr w:type="spellEnd"/>
    </w:p>
    <w:p w14:paraId="1192300B" w14:textId="2BA14703" w:rsidR="008738BE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Jumlah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Penulis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2 (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dua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>) orang</w:t>
      </w:r>
    </w:p>
    <w:p w14:paraId="5675CB15" w14:textId="78ABAE82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Status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Pengusul</w:t>
      </w:r>
      <w:proofErr w:type="spellEnd"/>
      <w:r w:rsidR="004F64C7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="004F64C7">
        <w:rPr>
          <w:rFonts w:ascii="Times New Roman" w:hAnsi="Times New Roman" w:cs="Times New Roman"/>
          <w:sz w:val="18"/>
          <w:szCs w:val="18"/>
          <w:lang w:val="en-US"/>
        </w:rPr>
        <w:t>Penulis</w:t>
      </w:r>
      <w:proofErr w:type="spellEnd"/>
      <w:r w:rsidR="004F64C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4F64C7">
        <w:rPr>
          <w:rFonts w:ascii="Times New Roman" w:hAnsi="Times New Roman" w:cs="Times New Roman"/>
          <w:sz w:val="18"/>
          <w:szCs w:val="18"/>
          <w:lang w:val="en-US"/>
        </w:rPr>
        <w:t>ke</w:t>
      </w:r>
      <w:proofErr w:type="spellEnd"/>
      <w:r w:rsidR="004F64C7">
        <w:rPr>
          <w:rFonts w:ascii="Times New Roman" w:hAnsi="Times New Roman" w:cs="Times New Roman"/>
          <w:sz w:val="18"/>
          <w:szCs w:val="18"/>
          <w:lang w:val="en-US"/>
        </w:rPr>
        <w:t>-)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2 (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dua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7FFCC4C2" w14:textId="7A77BC2B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Identitas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Jurnal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Ilmiah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a. Nama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Jurnal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</w:t>
      </w:r>
      <w:proofErr w:type="gramStart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 :</w:t>
      </w:r>
      <w:proofErr w:type="gram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Jurnal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Keuangan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dan </w:t>
      </w:r>
      <w:proofErr w:type="spellStart"/>
      <w:r w:rsidR="008738BE">
        <w:rPr>
          <w:rFonts w:ascii="Times New Roman" w:hAnsi="Times New Roman" w:cs="Times New Roman"/>
          <w:sz w:val="18"/>
          <w:szCs w:val="18"/>
          <w:lang w:val="en-US"/>
        </w:rPr>
        <w:t>Perbankan</w:t>
      </w:r>
      <w:proofErr w:type="spell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(JKP)</w:t>
      </w:r>
    </w:p>
    <w:p w14:paraId="1F154868" w14:textId="5E7AB97A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b.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Nomor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ISSN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</w:t>
      </w:r>
      <w:proofErr w:type="gramStart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 :</w:t>
      </w:r>
      <w:proofErr w:type="gramEnd"/>
      <w:r w:rsidR="008738B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0" w:name="_GoBack"/>
      <w:bookmarkEnd w:id="0"/>
    </w:p>
    <w:p w14:paraId="0E877010" w14:textId="77777777"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c. Vol. No.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Bln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Thn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7CE2C4B7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d. </w:t>
      </w:r>
      <w:proofErr w:type="spellStart"/>
      <w:r w:rsidRPr="00E95873">
        <w:rPr>
          <w:rFonts w:ascii="Times New Roman" w:hAnsi="Times New Roman" w:cs="Times New Roman"/>
          <w:sz w:val="18"/>
          <w:szCs w:val="18"/>
          <w:lang w:val="en-US"/>
        </w:rPr>
        <w:t>Penerbit</w:t>
      </w:r>
      <w:proofErr w:type="spellEnd"/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14:paraId="22A19572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 xml:space="preserve">  :</w:t>
      </w:r>
      <w:proofErr w:type="gramEnd"/>
    </w:p>
    <w:p w14:paraId="2BEEFEB9" w14:textId="77777777"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X="-147" w:tblpY="1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7068"/>
      </w:tblGrid>
      <w:tr w:rsidR="00E95873" w14:paraId="103D1D93" w14:textId="77777777" w:rsidTr="00391D29">
        <w:trPr>
          <w:trHeight w:val="1123"/>
        </w:trPr>
        <w:tc>
          <w:tcPr>
            <w:tcW w:w="2972" w:type="dxa"/>
          </w:tcPr>
          <w:p w14:paraId="0AAEBD8D" w14:textId="77777777" w:rsidR="00E95873" w:rsidRDefault="00E95873" w:rsidP="00391D29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 xml:space="preserve">Kategori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Imiah</w:t>
            </w:r>
            <w:proofErr w:type="spellEnd"/>
          </w:p>
          <w:p w14:paraId="6CAA827E" w14:textId="77777777" w:rsidR="00E95873" w:rsidRPr="00E95873" w:rsidRDefault="00E95873" w:rsidP="00391D29">
            <w:pPr>
              <w:rPr>
                <w:rFonts w:ascii="Times New Roman" w:hAnsi="Times New Roman" w:cs="Times New Roman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>(beri √ pada kategori yang tepat)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:</w:t>
            </w:r>
          </w:p>
        </w:tc>
        <w:tc>
          <w:tcPr>
            <w:tcW w:w="425" w:type="dxa"/>
          </w:tcPr>
          <w:p w14:paraId="645D056C" w14:textId="77777777" w:rsidR="00E95873" w:rsidRPr="00E95873" w:rsidRDefault="007A5190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B8E154B" wp14:editId="14D3D69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140970</wp:posOffset>
                      </wp:positionV>
                      <wp:extent cx="171450" cy="1047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B64E2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B8E1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11.1pt;width:13.5pt;height: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">
                      <v:textbox>
                        <w:txbxContent>
                          <w:p w14:paraId="04CB64E2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DDBE12E" wp14:editId="175A6D6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71450" cy="1047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C9716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DDBE12E" id="_x0000_s1027" type="#_x0000_t202" style="position:absolute;left:0;text-align:left;margin-left:-3.35pt;margin-top:.75pt;width:13.5pt;height: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">
                      <v:textbox>
                        <w:txbxContent>
                          <w:p w14:paraId="6F4C9716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  <w:p w14:paraId="5FA5DE91" w14:textId="77777777" w:rsidR="00E95873" w:rsidRPr="00E95873" w:rsidRDefault="00391D29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3235A57" wp14:editId="7E4D7A3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114935</wp:posOffset>
                      </wp:positionV>
                      <wp:extent cx="171450" cy="1047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3BF4E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3235A57" id="_x0000_s1028" type="#_x0000_t202" style="position:absolute;left:0;text-align:left;margin-left:-3.1pt;margin-top:9.05pt;width:13.5pt;height: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">
                      <v:textbox>
                        <w:txbxContent>
                          <w:p w14:paraId="7283BF4E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D579708" wp14:editId="2449FE1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377825</wp:posOffset>
                      </wp:positionV>
                      <wp:extent cx="171450" cy="1047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7D293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D579708" id="_x0000_s1029" type="#_x0000_t202" style="position:absolute;left:0;text-align:left;margin-left:-3.35pt;margin-top:29.75pt;width:13.5pt;height: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">
                      <v:textbox>
                        <w:txbxContent>
                          <w:p w14:paraId="4AA7D293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5A4F598" wp14:editId="646EA82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244475</wp:posOffset>
                      </wp:positionV>
                      <wp:extent cx="171450" cy="1047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9EAD8" w14:textId="77777777"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5A4F598" id="_x0000_s1030" type="#_x0000_t202" style="position:absolute;left:0;text-align:left;margin-left:-3.35pt;margin-top:19.25pt;width:13.5pt;height: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">
                      <v:textbox>
                        <w:txbxContent>
                          <w:p w14:paraId="5499EAD8" w14:textId="77777777"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8" w:type="dxa"/>
          </w:tcPr>
          <w:p w14:paraId="795854D0" w14:textId="77777777"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Ilmiah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95873">
              <w:rPr>
                <w:rFonts w:ascii="Times New Roman" w:hAnsi="Times New Roman" w:cs="Times New Roman"/>
                <w:sz w:val="18"/>
              </w:rPr>
              <w:t>Internasional</w:t>
            </w:r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Berputasi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CBA9E3B" w14:textId="77777777"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Ilmiah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Internasional</w:t>
            </w:r>
            <w:proofErr w:type="spellEnd"/>
          </w:p>
          <w:p w14:paraId="2E552237" w14:textId="77777777"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Ilmiah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Nasional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Terakreditasi</w:t>
            </w:r>
            <w:proofErr w:type="spellEnd"/>
          </w:p>
          <w:p w14:paraId="130E5739" w14:textId="77777777"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Ilmiah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Nasional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Tidak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Terakreditasi</w:t>
            </w:r>
            <w:proofErr w:type="spellEnd"/>
          </w:p>
          <w:p w14:paraId="2834E4E0" w14:textId="77777777"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Ilmiah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Terindex</w:t>
            </w:r>
            <w:proofErr w:type="spellEnd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 xml:space="preserve"> di DOAJ/</w:t>
            </w:r>
            <w:proofErr w:type="spellStart"/>
            <w:r w:rsidRPr="00E95873">
              <w:rPr>
                <w:rFonts w:ascii="Times New Roman" w:hAnsi="Times New Roman" w:cs="Times New Roman"/>
                <w:sz w:val="18"/>
                <w:lang w:val="en-US"/>
              </w:rPr>
              <w:t>lainnya</w:t>
            </w:r>
            <w:proofErr w:type="spellEnd"/>
          </w:p>
        </w:tc>
      </w:tr>
    </w:tbl>
    <w:p w14:paraId="13A44CB9" w14:textId="77777777" w:rsidR="00A3642E" w:rsidRPr="00391D29" w:rsidRDefault="00A3642E" w:rsidP="00E95873">
      <w:pPr>
        <w:spacing w:after="0" w:line="240" w:lineRule="auto"/>
        <w:rPr>
          <w:rFonts w:ascii="Times New Roman" w:hAnsi="Times New Roman" w:cs="Times New Roman"/>
          <w:sz w:val="4"/>
          <w:szCs w:val="18"/>
          <w:lang w:val="en-US"/>
        </w:rPr>
      </w:pPr>
    </w:p>
    <w:p w14:paraId="21201127" w14:textId="77777777" w:rsidR="00A3642E" w:rsidRPr="00A3642E" w:rsidRDefault="00391D29" w:rsidP="00391D2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A3642E">
        <w:rPr>
          <w:rFonts w:ascii="Times New Roman" w:hAnsi="Times New Roman" w:cs="Times New Roman"/>
          <w:sz w:val="18"/>
          <w:szCs w:val="18"/>
          <w:lang w:val="en-US"/>
        </w:rPr>
        <w:t xml:space="preserve">Hasil </w:t>
      </w:r>
      <w:proofErr w:type="spellStart"/>
      <w:r w:rsidR="00A3642E">
        <w:rPr>
          <w:rFonts w:ascii="Times New Roman" w:hAnsi="Times New Roman" w:cs="Times New Roman"/>
          <w:sz w:val="18"/>
          <w:szCs w:val="18"/>
          <w:lang w:val="en-US"/>
        </w:rPr>
        <w:t>Penilaian</w:t>
      </w:r>
      <w:proofErr w:type="spellEnd"/>
      <w:r w:rsidR="00A3642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3642E">
        <w:rPr>
          <w:rFonts w:ascii="Times New Roman" w:hAnsi="Times New Roman" w:cs="Times New Roman"/>
          <w:sz w:val="18"/>
          <w:szCs w:val="18"/>
          <w:lang w:val="en-US"/>
        </w:rPr>
        <w:t>Validasi</w:t>
      </w:r>
      <w:proofErr w:type="spellEnd"/>
      <w:r w:rsidR="0053001D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</w:p>
    <w:tbl>
      <w:tblPr>
        <w:tblStyle w:val="TableGrid"/>
        <w:tblpPr w:leftFromText="180" w:rightFromText="180" w:vertAnchor="text" w:tblpY="77"/>
        <w:tblW w:w="10060" w:type="dxa"/>
        <w:tblLook w:val="04A0" w:firstRow="1" w:lastRow="0" w:firstColumn="1" w:lastColumn="0" w:noHBand="0" w:noVBand="1"/>
      </w:tblPr>
      <w:tblGrid>
        <w:gridCol w:w="475"/>
        <w:gridCol w:w="1505"/>
        <w:gridCol w:w="8080"/>
      </w:tblGrid>
      <w:tr w:rsidR="00A3642E" w14:paraId="5158DF44" w14:textId="77777777" w:rsidTr="00391D29">
        <w:trPr>
          <w:trHeight w:val="410"/>
        </w:trPr>
        <w:tc>
          <w:tcPr>
            <w:tcW w:w="475" w:type="dxa"/>
            <w:vAlign w:val="center"/>
          </w:tcPr>
          <w:p w14:paraId="663EC4A1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</w:p>
        </w:tc>
        <w:tc>
          <w:tcPr>
            <w:tcW w:w="1505" w:type="dxa"/>
            <w:vAlign w:val="center"/>
          </w:tcPr>
          <w:p w14:paraId="110A4EED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Aspek</w:t>
            </w:r>
            <w:proofErr w:type="spellEnd"/>
          </w:p>
        </w:tc>
        <w:tc>
          <w:tcPr>
            <w:tcW w:w="8080" w:type="dxa"/>
            <w:vAlign w:val="center"/>
          </w:tcPr>
          <w:p w14:paraId="538285EE" w14:textId="77777777" w:rsidR="00A3642E" w:rsidRPr="00584920" w:rsidRDefault="00A3642E" w:rsidP="00391D29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Uraian</w:t>
            </w:r>
            <w:proofErr w:type="spellEnd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proofErr w:type="spellStart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Komentar</w:t>
            </w:r>
            <w:proofErr w:type="spellEnd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Penilaian</w:t>
            </w:r>
            <w:proofErr w:type="spellEnd"/>
          </w:p>
        </w:tc>
      </w:tr>
      <w:tr w:rsidR="00A3642E" w14:paraId="415C51A3" w14:textId="77777777" w:rsidTr="00133C6F">
        <w:trPr>
          <w:trHeight w:val="852"/>
        </w:trPr>
        <w:tc>
          <w:tcPr>
            <w:tcW w:w="475" w:type="dxa"/>
            <w:vAlign w:val="center"/>
          </w:tcPr>
          <w:p w14:paraId="597A0B71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505" w:type="dxa"/>
            <w:vAlign w:val="center"/>
          </w:tcPr>
          <w:p w14:paraId="3A15E2CA" w14:textId="77777777"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Indikasi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Pla</w:t>
            </w:r>
            <w:r w:rsidR="00A3642E" w:rsidRPr="00584920">
              <w:rPr>
                <w:rFonts w:ascii="Times New Roman" w:hAnsi="Times New Roman" w:cs="Times New Roman"/>
                <w:sz w:val="18"/>
                <w:lang w:val="en-US"/>
              </w:rPr>
              <w:t>giasi</w:t>
            </w:r>
            <w:proofErr w:type="spellEnd"/>
          </w:p>
        </w:tc>
        <w:tc>
          <w:tcPr>
            <w:tcW w:w="8080" w:type="dxa"/>
            <w:vAlign w:val="center"/>
          </w:tcPr>
          <w:p w14:paraId="74AA3912" w14:textId="4987AA62" w:rsidR="00A3642E" w:rsidRPr="00862E94" w:rsidRDefault="00A3642E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A3642E" w14:paraId="2DEA44F6" w14:textId="77777777" w:rsidTr="00133C6F">
        <w:trPr>
          <w:trHeight w:val="932"/>
        </w:trPr>
        <w:tc>
          <w:tcPr>
            <w:tcW w:w="475" w:type="dxa"/>
            <w:vAlign w:val="center"/>
          </w:tcPr>
          <w:p w14:paraId="0DB4BBDA" w14:textId="77777777"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505" w:type="dxa"/>
            <w:vAlign w:val="center"/>
          </w:tcPr>
          <w:p w14:paraId="6997414E" w14:textId="77777777" w:rsidR="00A3642E" w:rsidRPr="00584920" w:rsidRDefault="00A3642E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Linieritas</w:t>
            </w:r>
            <w:proofErr w:type="spellEnd"/>
          </w:p>
        </w:tc>
        <w:tc>
          <w:tcPr>
            <w:tcW w:w="8080" w:type="dxa"/>
            <w:vAlign w:val="center"/>
          </w:tcPr>
          <w:p w14:paraId="6AB1467E" w14:textId="74A057BA" w:rsidR="00A3642E" w:rsidRPr="00584920" w:rsidRDefault="00A3642E" w:rsidP="005300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F646E82" w14:textId="66CC62AF" w:rsidR="00E95873" w:rsidRPr="004F64C7" w:rsidRDefault="004F64C7" w:rsidP="004F64C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8"/>
          <w:lang w:val="en-US"/>
        </w:rPr>
      </w:pPr>
      <w:r w:rsidRPr="00584920">
        <w:rPr>
          <w:rFonts w:ascii="Times New Roman" w:hAnsi="Times New Roman" w:cs="Times New Roman"/>
          <w:sz w:val="18"/>
          <w:lang w:val="en-US"/>
        </w:rPr>
        <w:t xml:space="preserve">Hasil </w:t>
      </w:r>
      <w:proofErr w:type="spellStart"/>
      <w:r w:rsidRPr="00584920">
        <w:rPr>
          <w:rFonts w:ascii="Times New Roman" w:hAnsi="Times New Roman" w:cs="Times New Roman"/>
          <w:sz w:val="18"/>
          <w:lang w:val="en-US"/>
        </w:rPr>
        <w:t>Penilaian</w:t>
      </w:r>
      <w:proofErr w:type="spellEnd"/>
      <w:r w:rsidRPr="00584920">
        <w:rPr>
          <w:rFonts w:ascii="Times New Roman" w:hAnsi="Times New Roman" w:cs="Times New Roman"/>
          <w:sz w:val="18"/>
          <w:lang w:val="en-US"/>
        </w:rPr>
        <w:t xml:space="preserve"> Peer Review:</w:t>
      </w:r>
    </w:p>
    <w:tbl>
      <w:tblPr>
        <w:tblStyle w:val="TableGrid"/>
        <w:tblpPr w:leftFromText="180" w:rightFromText="180" w:vertAnchor="text" w:horzAnchor="margin" w:tblpY="242"/>
        <w:tblW w:w="10024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67"/>
        <w:gridCol w:w="1275"/>
        <w:gridCol w:w="1276"/>
        <w:gridCol w:w="1418"/>
        <w:gridCol w:w="1559"/>
        <w:gridCol w:w="1240"/>
      </w:tblGrid>
      <w:tr w:rsidR="00584920" w14:paraId="35372C34" w14:textId="77777777" w:rsidTr="001F005A">
        <w:trPr>
          <w:trHeight w:val="300"/>
        </w:trPr>
        <w:tc>
          <w:tcPr>
            <w:tcW w:w="1980" w:type="dxa"/>
            <w:vMerge w:val="restart"/>
            <w:vAlign w:val="center"/>
          </w:tcPr>
          <w:p w14:paraId="1AF01C3D" w14:textId="77777777"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6804" w:type="dxa"/>
            <w:gridSpan w:val="6"/>
            <w:tcBorders>
              <w:bottom w:val="single" w:sz="4" w:space="0" w:color="000000"/>
            </w:tcBorders>
          </w:tcPr>
          <w:p w14:paraId="08780DAE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Nilai Maksimal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kolom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14:paraId="00B18490" w14:textId="77777777"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Diperoleh</w:t>
            </w:r>
            <w:proofErr w:type="spellEnd"/>
          </w:p>
        </w:tc>
      </w:tr>
      <w:tr w:rsidR="001F005A" w14:paraId="086CA74E" w14:textId="77777777" w:rsidTr="001F005A">
        <w:trPr>
          <w:trHeight w:val="586"/>
        </w:trPr>
        <w:tc>
          <w:tcPr>
            <w:tcW w:w="1980" w:type="dxa"/>
            <w:vMerge/>
          </w:tcPr>
          <w:p w14:paraId="20A7A0F5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9D6A2B8" w14:textId="77777777" w:rsidR="00584920" w:rsidRPr="00584920" w:rsidRDefault="00584920" w:rsidP="0058492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Internasional</w:t>
            </w: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Bereputasi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1A2D4885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Intern</w:t>
            </w:r>
            <w:r w:rsidRPr="00584920">
              <w:rPr>
                <w:rFonts w:ascii="Times New Roman" w:hAnsi="Times New Roman" w:cs="Times New Roman"/>
                <w:sz w:val="18"/>
              </w:rPr>
              <w:t>asional</w:t>
            </w:r>
          </w:p>
        </w:tc>
        <w:tc>
          <w:tcPr>
            <w:tcW w:w="1276" w:type="dxa"/>
          </w:tcPr>
          <w:p w14:paraId="5643E60A" w14:textId="77777777" w:rsid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Nasional</w:t>
            </w:r>
          </w:p>
          <w:p w14:paraId="05DCF1AA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Terakreditasi</w:t>
            </w:r>
            <w:proofErr w:type="spellEnd"/>
          </w:p>
        </w:tc>
        <w:tc>
          <w:tcPr>
            <w:tcW w:w="1418" w:type="dxa"/>
          </w:tcPr>
          <w:p w14:paraId="082FCD0B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Nasional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Terakreditasi</w:t>
            </w:r>
            <w:proofErr w:type="spellEnd"/>
          </w:p>
        </w:tc>
        <w:tc>
          <w:tcPr>
            <w:tcW w:w="1559" w:type="dxa"/>
          </w:tcPr>
          <w:p w14:paraId="2CD9E102" w14:textId="77777777" w:rsid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Nasional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Terindex</w:t>
            </w:r>
            <w:proofErr w:type="spellEnd"/>
          </w:p>
          <w:p w14:paraId="3D99E48A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DOAJ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1240" w:type="dxa"/>
            <w:vMerge/>
          </w:tcPr>
          <w:p w14:paraId="53E161AA" w14:textId="77777777" w:rsidR="00584920" w:rsidRPr="00584920" w:rsidRDefault="0058492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62E94" w14:paraId="7D18A0C1" w14:textId="77777777" w:rsidTr="001F005A">
        <w:tc>
          <w:tcPr>
            <w:tcW w:w="1980" w:type="dxa"/>
          </w:tcPr>
          <w:p w14:paraId="4B5B0811" w14:textId="77777777" w:rsidR="00584920" w:rsidRPr="00584920" w:rsidRDefault="00584920" w:rsidP="00862E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 w:rsidR="0053001D">
              <w:rPr>
                <w:rFonts w:ascii="Times New Roman" w:hAnsi="Times New Roman" w:cs="Times New Roman"/>
                <w:sz w:val="18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jurnal</w:t>
            </w:r>
            <w:proofErr w:type="spellEnd"/>
            <w:r w:rsidRPr="00584920">
              <w:rPr>
                <w:rFonts w:ascii="Times New Roman" w:hAnsi="Times New Roman" w:cs="Times New Roman"/>
                <w:sz w:val="18"/>
              </w:rPr>
              <w:t xml:space="preserve"> (10%)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7E515EDF" w14:textId="77777777" w:rsidR="00584920" w:rsidRPr="00285D3C" w:rsidRDefault="00584920" w:rsidP="0058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12B18408" w14:textId="50E3D7D4" w:rsidR="00584920" w:rsidRPr="00862E94" w:rsidRDefault="00584920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F22D37D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83F2C" w14:textId="58F8EF29" w:rsidR="00584920" w:rsidRPr="00BD4D60" w:rsidRDefault="00BD4D60" w:rsidP="0059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5B3C4FE0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3D13CDC" w14:textId="5FEAC9FC" w:rsidR="00584920" w:rsidRPr="0053001D" w:rsidRDefault="0058492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62E94" w14:paraId="2D4C97F9" w14:textId="77777777" w:rsidTr="001F005A">
        <w:tc>
          <w:tcPr>
            <w:tcW w:w="1980" w:type="dxa"/>
          </w:tcPr>
          <w:p w14:paraId="34DC0E57" w14:textId="77777777" w:rsidR="00862E94" w:rsidRDefault="00862E94" w:rsidP="00862E9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="00584920"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  <w:p w14:paraId="791EEDC1" w14:textId="77777777" w:rsidR="00584920" w:rsidRPr="00584920" w:rsidRDefault="00584920" w:rsidP="00862E9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(30%)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3293F043" w14:textId="77777777" w:rsidR="00584920" w:rsidRPr="00285D3C" w:rsidRDefault="00584920" w:rsidP="0058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70750A96" w14:textId="4FDBCB9D" w:rsidR="00584920" w:rsidRPr="00862E94" w:rsidRDefault="00584920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5240AEF" w14:textId="77777777" w:rsidR="00584920" w:rsidRPr="00862E94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2C46922" w14:textId="60FBD9D3" w:rsidR="00584920" w:rsidRPr="00BD4D60" w:rsidRDefault="00BD4D60" w:rsidP="0059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2402364A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3E96ECE" w14:textId="4D53B6B1" w:rsidR="00584920" w:rsidRPr="0053001D" w:rsidRDefault="0058492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62E94" w14:paraId="0A197878" w14:textId="77777777" w:rsidTr="001F005A">
        <w:tc>
          <w:tcPr>
            <w:tcW w:w="1980" w:type="dxa"/>
          </w:tcPr>
          <w:p w14:paraId="6E6EFBB4" w14:textId="77777777" w:rsidR="00584920" w:rsidRPr="00584920" w:rsidRDefault="00584920" w:rsidP="00862E94">
            <w:pPr>
              <w:pStyle w:val="ListParagraph"/>
              <w:ind w:left="0" w:right="-108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32BB16D6" w14:textId="77777777" w:rsidR="00584920" w:rsidRPr="00285D3C" w:rsidRDefault="00584920" w:rsidP="0058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4E67DFB1" w14:textId="3E1F1995" w:rsidR="00584920" w:rsidRPr="00862E94" w:rsidRDefault="00584920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1FD5BE0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A5A4B" w14:textId="38E05D01" w:rsidR="00584920" w:rsidRPr="00BD4D60" w:rsidRDefault="00BD4D60" w:rsidP="0059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B26D8BF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C55FEB6" w14:textId="1F947E97" w:rsidR="00584920" w:rsidRPr="0053001D" w:rsidRDefault="0058492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62E94" w14:paraId="6AF8AD6A" w14:textId="77777777" w:rsidTr="001F005A">
        <w:trPr>
          <w:trHeight w:val="468"/>
        </w:trPr>
        <w:tc>
          <w:tcPr>
            <w:tcW w:w="1980" w:type="dxa"/>
          </w:tcPr>
          <w:p w14:paraId="0E2F39E3" w14:textId="77777777" w:rsidR="00584920" w:rsidRPr="00584920" w:rsidRDefault="00584920" w:rsidP="00862E9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 (30%)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44CC65F9" w14:textId="77777777" w:rsidR="00584920" w:rsidRPr="00285D3C" w:rsidRDefault="00584920" w:rsidP="0058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7070D73F" w14:textId="4A2530E9" w:rsidR="00584920" w:rsidRPr="00862E94" w:rsidRDefault="00584920" w:rsidP="00862E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3FE8B44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318173" w14:textId="125CB1AE" w:rsidR="00584920" w:rsidRPr="00BD4D60" w:rsidRDefault="00BD4D60" w:rsidP="0059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13FF922" w14:textId="77777777" w:rsidR="00584920" w:rsidRDefault="0058492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E457DD2" w14:textId="1EC93BFA" w:rsidR="00584920" w:rsidRPr="0053001D" w:rsidRDefault="00584920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62E94" w14:paraId="3081C755" w14:textId="77777777" w:rsidTr="001F005A">
        <w:trPr>
          <w:trHeight w:val="264"/>
        </w:trPr>
        <w:tc>
          <w:tcPr>
            <w:tcW w:w="1980" w:type="dxa"/>
          </w:tcPr>
          <w:p w14:paraId="6121AA53" w14:textId="77777777" w:rsidR="00584920" w:rsidRPr="00862E94" w:rsidRDefault="00584920" w:rsidP="00862E9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62E94">
              <w:rPr>
                <w:rFonts w:ascii="Times New Roman" w:hAnsi="Times New Roman" w:cs="Times New Roman"/>
                <w:b/>
                <w:sz w:val="18"/>
                <w:szCs w:val="24"/>
              </w:rPr>
              <w:t>Total = (100%)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639024DE" w14:textId="77777777" w:rsidR="00584920" w:rsidRPr="00862E94" w:rsidRDefault="00584920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2BE33603" w14:textId="0FD234F0" w:rsidR="00584920" w:rsidRPr="00862E94" w:rsidRDefault="00584920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69BD101" w14:textId="77777777" w:rsidR="00584920" w:rsidRPr="00862E94" w:rsidRDefault="00584920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14:paraId="62ADEAE1" w14:textId="5C7682E0" w:rsidR="00584920" w:rsidRPr="0059427C" w:rsidRDefault="0059427C" w:rsidP="005942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14:paraId="45189992" w14:textId="77777777" w:rsidR="00584920" w:rsidRPr="00862E94" w:rsidRDefault="00584920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BC85C17" w14:textId="290EA67C" w:rsidR="00584920" w:rsidRPr="009E50DE" w:rsidRDefault="00584920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53001D" w14:paraId="640A2D9C" w14:textId="77777777" w:rsidTr="0053001D">
        <w:trPr>
          <w:trHeight w:val="317"/>
        </w:trPr>
        <w:tc>
          <w:tcPr>
            <w:tcW w:w="8784" w:type="dxa"/>
            <w:gridSpan w:val="7"/>
            <w:vAlign w:val="center"/>
          </w:tcPr>
          <w:p w14:paraId="7DC8CDB5" w14:textId="0594D24E" w:rsidR="0053001D" w:rsidRPr="0053001D" w:rsidRDefault="0053001D" w:rsidP="0053001D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1B88A40C" w14:textId="3215B385" w:rsidR="0053001D" w:rsidRPr="009E50DE" w:rsidRDefault="0053001D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53001D" w14:paraId="7BAB6848" w14:textId="77777777" w:rsidTr="007D086E">
        <w:tc>
          <w:tcPr>
            <w:tcW w:w="10024" w:type="dxa"/>
            <w:gridSpan w:val="8"/>
          </w:tcPr>
          <w:p w14:paraId="75849DEC" w14:textId="3954BDC6"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01D" w14:paraId="6A68ABC5" w14:textId="77777777" w:rsidTr="00133C6F">
        <w:trPr>
          <w:trHeight w:val="2921"/>
        </w:trPr>
        <w:tc>
          <w:tcPr>
            <w:tcW w:w="2689" w:type="dxa"/>
            <w:gridSpan w:val="2"/>
          </w:tcPr>
          <w:p w14:paraId="79CC949A" w14:textId="77777777" w:rsidR="0053001D" w:rsidRPr="0053001D" w:rsidRDefault="0053001D" w:rsidP="0053001D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lastRenderedPageBreak/>
              <w:t xml:space="preserve">Kelengkapan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7335" w:type="dxa"/>
            <w:gridSpan w:val="6"/>
            <w:vAlign w:val="center"/>
          </w:tcPr>
          <w:p w14:paraId="386DE14A" w14:textId="03011AB1"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01D" w14:paraId="37AC02F1" w14:textId="77777777" w:rsidTr="00133C6F">
        <w:trPr>
          <w:trHeight w:val="3114"/>
        </w:trPr>
        <w:tc>
          <w:tcPr>
            <w:tcW w:w="2689" w:type="dxa"/>
            <w:gridSpan w:val="2"/>
          </w:tcPr>
          <w:p w14:paraId="4C92A73E" w14:textId="77777777" w:rsidR="0053001D" w:rsidRPr="0053001D" w:rsidRDefault="0053001D" w:rsidP="0053001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</w:tc>
        <w:tc>
          <w:tcPr>
            <w:tcW w:w="7335" w:type="dxa"/>
            <w:gridSpan w:val="6"/>
            <w:vAlign w:val="center"/>
          </w:tcPr>
          <w:p w14:paraId="3126C6F9" w14:textId="5C69AFE5"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01D" w14:paraId="4A33CB4C" w14:textId="77777777" w:rsidTr="00F80C89">
        <w:trPr>
          <w:trHeight w:val="2963"/>
        </w:trPr>
        <w:tc>
          <w:tcPr>
            <w:tcW w:w="2689" w:type="dxa"/>
            <w:gridSpan w:val="2"/>
          </w:tcPr>
          <w:p w14:paraId="5CF9B223" w14:textId="77777777"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</w:t>
            </w:r>
          </w:p>
        </w:tc>
        <w:tc>
          <w:tcPr>
            <w:tcW w:w="7335" w:type="dxa"/>
            <w:gridSpan w:val="6"/>
            <w:vAlign w:val="center"/>
          </w:tcPr>
          <w:p w14:paraId="7233D9B4" w14:textId="5D8DDBDA"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01D" w14:paraId="0707A58B" w14:textId="77777777" w:rsidTr="00133C6F">
        <w:trPr>
          <w:trHeight w:val="2691"/>
        </w:trPr>
        <w:tc>
          <w:tcPr>
            <w:tcW w:w="2689" w:type="dxa"/>
            <w:gridSpan w:val="2"/>
          </w:tcPr>
          <w:p w14:paraId="400AF4A8" w14:textId="77777777" w:rsidR="0053001D" w:rsidRPr="00584920" w:rsidRDefault="0053001D" w:rsidP="005849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</w:t>
            </w:r>
          </w:p>
        </w:tc>
        <w:tc>
          <w:tcPr>
            <w:tcW w:w="7335" w:type="dxa"/>
            <w:gridSpan w:val="6"/>
            <w:vAlign w:val="center"/>
          </w:tcPr>
          <w:p w14:paraId="7F58A6E5" w14:textId="26382E1C"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336A0F15" w14:textId="77777777" w:rsidR="0053001D" w:rsidRPr="001F005A" w:rsidRDefault="0053001D" w:rsidP="00A3642E">
      <w:pPr>
        <w:rPr>
          <w:sz w:val="2"/>
          <w:lang w:val="en-US"/>
        </w:rPr>
      </w:pPr>
    </w:p>
    <w:p w14:paraId="06D15B18" w14:textId="77777777"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14:paraId="28A05F9E" w14:textId="77777777"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14:paraId="2B80F735" w14:textId="1A4A33DD" w:rsidR="00133C6F" w:rsidRDefault="004F64C7" w:rsidP="00FD4F0E">
      <w:pPr>
        <w:ind w:firstLine="284"/>
        <w:rPr>
          <w:rFonts w:ascii="Times New Roman" w:hAnsi="Times New Roman" w:cs="Times New Roman"/>
          <w:sz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18"/>
          <w:lang w:val="en-US"/>
        </w:rPr>
        <w:t xml:space="preserve"> </w:t>
      </w:r>
      <w:r w:rsidRPr="00BA1BA0">
        <w:rPr>
          <w:rFonts w:ascii="Times New Roman" w:hAnsi="Times New Roman" w:cs="Times New Roman"/>
          <w:i/>
          <w:iCs/>
          <w:sz w:val="18"/>
          <w:lang w:val="en-US"/>
        </w:rPr>
        <w:t>Review</w:t>
      </w:r>
      <w:r>
        <w:rPr>
          <w:rFonts w:ascii="Times New Roman" w:hAnsi="Times New Roman" w:cs="Times New Roman"/>
          <w:sz w:val="18"/>
          <w:lang w:val="en-US"/>
        </w:rPr>
        <w:t>, ………………</w:t>
      </w:r>
    </w:p>
    <w:p w14:paraId="0D9878AF" w14:textId="77777777" w:rsidR="0053001D" w:rsidRPr="00133C6F" w:rsidRDefault="0053001D" w:rsidP="001F005A">
      <w:pPr>
        <w:ind w:firstLine="284"/>
        <w:rPr>
          <w:rFonts w:ascii="Times New Roman" w:hAnsi="Times New Roman" w:cs="Times New Roman"/>
          <w:sz w:val="20"/>
          <w:lang w:val="en-US"/>
        </w:rPr>
      </w:pP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Penilai</w:t>
      </w:r>
      <w:proofErr w:type="spellEnd"/>
      <w:r w:rsidRPr="00133C6F">
        <w:rPr>
          <w:rFonts w:ascii="Times New Roman" w:hAnsi="Times New Roman" w:cs="Times New Roman"/>
          <w:sz w:val="20"/>
          <w:lang w:val="en-US"/>
        </w:rPr>
        <w:t xml:space="preserve"> I</w:t>
      </w:r>
    </w:p>
    <w:p w14:paraId="2D5A8F8B" w14:textId="77777777" w:rsidR="00391D29" w:rsidRPr="00133C6F" w:rsidRDefault="001F005A" w:rsidP="00A3642E">
      <w:pPr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ab/>
        <w:t>(TTD)</w:t>
      </w:r>
    </w:p>
    <w:p w14:paraId="0641834B" w14:textId="77777777"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14:paraId="1A5685C7" w14:textId="77777777"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14:paraId="0456D93F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NIDN</w:t>
      </w:r>
      <w:r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14:paraId="12D8F0F9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lastRenderedPageBreak/>
        <w:t xml:space="preserve">Unit </w:t>
      </w: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kerja</w:t>
      </w:r>
      <w:proofErr w:type="spellEnd"/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14:paraId="27A144F1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Bidang</w:t>
      </w:r>
      <w:proofErr w:type="spellEnd"/>
      <w:r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Ilmu</w:t>
      </w:r>
      <w:proofErr w:type="spellEnd"/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14:paraId="70DEAC23" w14:textId="77777777"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Jabatan</w:t>
      </w:r>
      <w:proofErr w:type="spellEnd"/>
      <w:r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Akademik</w:t>
      </w:r>
      <w:proofErr w:type="spellEnd"/>
      <w:r w:rsidRPr="00133C6F">
        <w:rPr>
          <w:rFonts w:ascii="Times New Roman" w:hAnsi="Times New Roman" w:cs="Times New Roman"/>
          <w:sz w:val="20"/>
          <w:lang w:val="en-US"/>
        </w:rPr>
        <w:t xml:space="preserve"> (KUM</w:t>
      </w:r>
      <w:proofErr w:type="gramStart"/>
      <w:r w:rsidRPr="00133C6F">
        <w:rPr>
          <w:rFonts w:ascii="Times New Roman" w:hAnsi="Times New Roman" w:cs="Times New Roman"/>
          <w:sz w:val="20"/>
          <w:lang w:val="en-US"/>
        </w:rPr>
        <w:t>)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:</w:t>
      </w:r>
      <w:proofErr w:type="gramEnd"/>
    </w:p>
    <w:p w14:paraId="297EABB5" w14:textId="77777777" w:rsidR="009E50DE" w:rsidRPr="00133C6F" w:rsidRDefault="0053001D" w:rsidP="009E50DE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 xml:space="preserve">Pendidikan </w:t>
      </w:r>
      <w:proofErr w:type="spellStart"/>
      <w:r w:rsidRPr="00133C6F">
        <w:rPr>
          <w:rFonts w:ascii="Times New Roman" w:hAnsi="Times New Roman" w:cs="Times New Roman"/>
          <w:sz w:val="20"/>
          <w:lang w:val="en-US"/>
        </w:rPr>
        <w:t>Terakhir</w:t>
      </w:r>
      <w:proofErr w:type="spellEnd"/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>:</w:t>
      </w:r>
    </w:p>
    <w:sectPr w:rsidR="009E50DE" w:rsidRPr="00133C6F" w:rsidSect="00F80C89">
      <w:footerReference w:type="default" r:id="rId7"/>
      <w:pgSz w:w="11907" w:h="16839" w:code="9"/>
      <w:pgMar w:top="709" w:right="1440" w:bottom="1440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F49C" w14:textId="77777777" w:rsidR="00EB3D04" w:rsidRDefault="00EB3D04" w:rsidP="00391D29">
      <w:pPr>
        <w:spacing w:after="0" w:line="240" w:lineRule="auto"/>
      </w:pPr>
      <w:r>
        <w:separator/>
      </w:r>
    </w:p>
  </w:endnote>
  <w:endnote w:type="continuationSeparator" w:id="0">
    <w:p w14:paraId="143EE878" w14:textId="77777777" w:rsidR="00EB3D04" w:rsidRDefault="00EB3D04" w:rsidP="003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BD74" w14:textId="77777777" w:rsidR="00391D29" w:rsidRDefault="0039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5F1E" w14:textId="77777777" w:rsidR="00EB3D04" w:rsidRDefault="00EB3D04" w:rsidP="00391D29">
      <w:pPr>
        <w:spacing w:after="0" w:line="240" w:lineRule="auto"/>
      </w:pPr>
      <w:r>
        <w:separator/>
      </w:r>
    </w:p>
  </w:footnote>
  <w:footnote w:type="continuationSeparator" w:id="0">
    <w:p w14:paraId="336B4CDE" w14:textId="77777777" w:rsidR="00EB3D04" w:rsidRDefault="00EB3D04" w:rsidP="003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4D9"/>
    <w:multiLevelType w:val="hybridMultilevel"/>
    <w:tmpl w:val="26FCF70E"/>
    <w:lvl w:ilvl="0" w:tplc="D6FA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3"/>
    <w:rsid w:val="00133C6F"/>
    <w:rsid w:val="001F005A"/>
    <w:rsid w:val="0023071C"/>
    <w:rsid w:val="00391D29"/>
    <w:rsid w:val="003E275B"/>
    <w:rsid w:val="0042525F"/>
    <w:rsid w:val="004F64C7"/>
    <w:rsid w:val="0053001D"/>
    <w:rsid w:val="005749EA"/>
    <w:rsid w:val="00584920"/>
    <w:rsid w:val="0059427C"/>
    <w:rsid w:val="00742413"/>
    <w:rsid w:val="007A5190"/>
    <w:rsid w:val="00862E94"/>
    <w:rsid w:val="008738BE"/>
    <w:rsid w:val="008B6910"/>
    <w:rsid w:val="009E50DE"/>
    <w:rsid w:val="00A3642E"/>
    <w:rsid w:val="00B306E8"/>
    <w:rsid w:val="00B56EA7"/>
    <w:rsid w:val="00BD4D60"/>
    <w:rsid w:val="00D81439"/>
    <w:rsid w:val="00D84DA3"/>
    <w:rsid w:val="00E95873"/>
    <w:rsid w:val="00EB3D04"/>
    <w:rsid w:val="00F80C89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1E5B9"/>
  <w15:chartTrackingRefBased/>
  <w15:docId w15:val="{9CDBDF9B-BFD7-4832-85D3-BBD3C7A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7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2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2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D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Lediana</cp:lastModifiedBy>
  <cp:revision>2</cp:revision>
  <cp:lastPrinted>2021-08-04T04:55:00Z</cp:lastPrinted>
  <dcterms:created xsi:type="dcterms:W3CDTF">2021-12-29T08:52:00Z</dcterms:created>
  <dcterms:modified xsi:type="dcterms:W3CDTF">2021-12-29T08:52:00Z</dcterms:modified>
</cp:coreProperties>
</file>