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E4AC" w14:textId="6CB5215A" w:rsidR="001140A3" w:rsidRDefault="001140A3"/>
    <w:p w14:paraId="7BCD5D46" w14:textId="10802FB5" w:rsidR="00C47690" w:rsidRDefault="00C47690"/>
    <w:p w14:paraId="787D2EFA" w14:textId="4E86FCB2" w:rsidR="00C47690" w:rsidRDefault="00C476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Format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Penilaian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Lomba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Speech Contest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SBnEF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Vol 4</w:t>
      </w:r>
    </w:p>
    <w:p w14:paraId="2B991ECB" w14:textId="2C3F1B54" w:rsidR="00C47690" w:rsidRDefault="00C4769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5083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10"/>
        <w:gridCol w:w="2041"/>
        <w:gridCol w:w="1276"/>
        <w:gridCol w:w="1559"/>
        <w:gridCol w:w="1417"/>
        <w:gridCol w:w="851"/>
        <w:gridCol w:w="1559"/>
        <w:gridCol w:w="992"/>
        <w:gridCol w:w="1418"/>
        <w:gridCol w:w="1134"/>
        <w:gridCol w:w="1134"/>
        <w:gridCol w:w="992"/>
      </w:tblGrid>
      <w:tr w:rsidR="0004495C" w14:paraId="116B1897" w14:textId="77777777" w:rsidTr="0004495C">
        <w:tc>
          <w:tcPr>
            <w:tcW w:w="710" w:type="dxa"/>
            <w:vMerge w:val="restart"/>
          </w:tcPr>
          <w:p w14:paraId="71134047" w14:textId="3031E5A1" w:rsidR="0004495C" w:rsidRPr="000C6E94" w:rsidRDefault="0004495C" w:rsidP="000C6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  <w:proofErr w:type="spellStart"/>
            <w:r w:rsidRPr="000C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Urut</w:t>
            </w:r>
            <w:proofErr w:type="spellEnd"/>
          </w:p>
        </w:tc>
        <w:tc>
          <w:tcPr>
            <w:tcW w:w="2041" w:type="dxa"/>
            <w:vMerge w:val="restart"/>
          </w:tcPr>
          <w:p w14:paraId="0A95E4D3" w14:textId="6331C1F9" w:rsidR="0004495C" w:rsidRPr="000C6E94" w:rsidRDefault="0004495C" w:rsidP="000C6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103" w:type="dxa"/>
            <w:gridSpan w:val="4"/>
          </w:tcPr>
          <w:p w14:paraId="3B88CA65" w14:textId="4ADC0C24" w:rsidR="0004495C" w:rsidRPr="000C6E94" w:rsidRDefault="0004495C" w:rsidP="000C6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Naskah</w:t>
            </w:r>
            <w:proofErr w:type="spellEnd"/>
          </w:p>
        </w:tc>
        <w:tc>
          <w:tcPr>
            <w:tcW w:w="5103" w:type="dxa"/>
            <w:gridSpan w:val="4"/>
          </w:tcPr>
          <w:p w14:paraId="0E2F3BE4" w14:textId="53741361" w:rsidR="0004495C" w:rsidRPr="000C6E94" w:rsidRDefault="0004495C" w:rsidP="000C6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Performance</w:t>
            </w:r>
          </w:p>
        </w:tc>
        <w:tc>
          <w:tcPr>
            <w:tcW w:w="1134" w:type="dxa"/>
            <w:vMerge w:val="restart"/>
          </w:tcPr>
          <w:p w14:paraId="45195326" w14:textId="195196FF" w:rsidR="0004495C" w:rsidRPr="000C6E94" w:rsidRDefault="0004495C" w:rsidP="000C6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992" w:type="dxa"/>
            <w:vMerge w:val="restart"/>
          </w:tcPr>
          <w:p w14:paraId="7797B0EB" w14:textId="68DCFBAA" w:rsidR="0004495C" w:rsidRPr="000C6E94" w:rsidRDefault="0004495C" w:rsidP="000C6E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</w:t>
            </w:r>
            <w:proofErr w:type="spellEnd"/>
          </w:p>
        </w:tc>
      </w:tr>
      <w:tr w:rsidR="0004495C" w14:paraId="112F49F4" w14:textId="77777777" w:rsidTr="0004495C">
        <w:tc>
          <w:tcPr>
            <w:tcW w:w="710" w:type="dxa"/>
            <w:vMerge/>
          </w:tcPr>
          <w:p w14:paraId="5DDB4C0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14:paraId="41009AC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FD11D" w14:textId="4D0B387A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Relevansi</w:t>
            </w:r>
            <w:proofErr w:type="spellEnd"/>
          </w:p>
        </w:tc>
        <w:tc>
          <w:tcPr>
            <w:tcW w:w="1559" w:type="dxa"/>
          </w:tcPr>
          <w:p w14:paraId="5E461E2C" w14:textId="447722DD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Argumentasi</w:t>
            </w:r>
            <w:proofErr w:type="spellEnd"/>
          </w:p>
        </w:tc>
        <w:tc>
          <w:tcPr>
            <w:tcW w:w="1417" w:type="dxa"/>
          </w:tcPr>
          <w:p w14:paraId="4300799E" w14:textId="6F4A7B8F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Koherensi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</w:t>
            </w:r>
          </w:p>
        </w:tc>
        <w:tc>
          <w:tcPr>
            <w:tcW w:w="851" w:type="dxa"/>
          </w:tcPr>
          <w:p w14:paraId="04467101" w14:textId="43CDCAFC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Diksi</w:t>
            </w:r>
            <w:proofErr w:type="spellEnd"/>
          </w:p>
        </w:tc>
        <w:tc>
          <w:tcPr>
            <w:tcW w:w="1559" w:type="dxa"/>
          </w:tcPr>
          <w:p w14:paraId="1D69D53C" w14:textId="57082D83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</w:p>
        </w:tc>
        <w:tc>
          <w:tcPr>
            <w:tcW w:w="992" w:type="dxa"/>
          </w:tcPr>
          <w:p w14:paraId="0026162C" w14:textId="6D9BFAE9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Intonasi</w:t>
            </w:r>
            <w:proofErr w:type="spellEnd"/>
          </w:p>
        </w:tc>
        <w:tc>
          <w:tcPr>
            <w:tcW w:w="1418" w:type="dxa"/>
          </w:tcPr>
          <w:p w14:paraId="502D5260" w14:textId="61A30A92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Artikulasi</w:t>
            </w:r>
            <w:proofErr w:type="spellEnd"/>
          </w:p>
        </w:tc>
        <w:tc>
          <w:tcPr>
            <w:tcW w:w="1134" w:type="dxa"/>
          </w:tcPr>
          <w:p w14:paraId="75BE1626" w14:textId="4169973F" w:rsidR="0004495C" w:rsidRDefault="0004495C" w:rsidP="000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Pelafalan</w:t>
            </w:r>
            <w:proofErr w:type="spellEnd"/>
          </w:p>
        </w:tc>
        <w:tc>
          <w:tcPr>
            <w:tcW w:w="1134" w:type="dxa"/>
            <w:vMerge/>
          </w:tcPr>
          <w:p w14:paraId="18649FE6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570A34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6FA62689" w14:textId="77777777" w:rsidTr="0004495C">
        <w:tc>
          <w:tcPr>
            <w:tcW w:w="710" w:type="dxa"/>
          </w:tcPr>
          <w:p w14:paraId="2D83EDFF" w14:textId="5A984A63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394E2DF9" w14:textId="5DB7A030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Habibie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Fauzan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1276" w:type="dxa"/>
          </w:tcPr>
          <w:p w14:paraId="0746773D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59011B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8C2726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C6BB70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1A15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673E6D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2C1E1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485E4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15BA9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D6487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5F2FF48E" w14:textId="77777777" w:rsidTr="0004495C">
        <w:tc>
          <w:tcPr>
            <w:tcW w:w="710" w:type="dxa"/>
          </w:tcPr>
          <w:p w14:paraId="1D032DC2" w14:textId="413AE780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1DFF20FA" w14:textId="3569990D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Marlican</w:t>
            </w:r>
            <w:proofErr w:type="spellEnd"/>
          </w:p>
        </w:tc>
        <w:tc>
          <w:tcPr>
            <w:tcW w:w="1276" w:type="dxa"/>
          </w:tcPr>
          <w:p w14:paraId="5FA0E4D2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772980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FEBD8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8776DD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7DB5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7923E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124059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B586B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BE2A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F3131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486F836F" w14:textId="77777777" w:rsidTr="0004495C">
        <w:tc>
          <w:tcPr>
            <w:tcW w:w="710" w:type="dxa"/>
          </w:tcPr>
          <w:p w14:paraId="36D4DC8A" w14:textId="0BCFED59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1F1D6211" w14:textId="11D22EDC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Adrian S</w:t>
            </w:r>
          </w:p>
        </w:tc>
        <w:tc>
          <w:tcPr>
            <w:tcW w:w="1276" w:type="dxa"/>
          </w:tcPr>
          <w:p w14:paraId="4547E80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D9482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72701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801AD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9397C1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1B089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4E676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219B6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12A8B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C9DEA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204D8DA8" w14:textId="77777777" w:rsidTr="0004495C">
        <w:tc>
          <w:tcPr>
            <w:tcW w:w="710" w:type="dxa"/>
          </w:tcPr>
          <w:p w14:paraId="476A2D6D" w14:textId="42D12CA0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4F5D93D3" w14:textId="4473A780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Fauzan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6" w:type="dxa"/>
          </w:tcPr>
          <w:p w14:paraId="53FCEEB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5E3C32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38049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15A239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D3E79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272A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59AE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48422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DDBB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82499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52BA4B84" w14:textId="77777777" w:rsidTr="0004495C">
        <w:tc>
          <w:tcPr>
            <w:tcW w:w="710" w:type="dxa"/>
          </w:tcPr>
          <w:p w14:paraId="6A052C0A" w14:textId="6DA9BFED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63777577" w14:textId="47ABD102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Faraditta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Farid</w:t>
            </w:r>
          </w:p>
        </w:tc>
        <w:tc>
          <w:tcPr>
            <w:tcW w:w="1276" w:type="dxa"/>
          </w:tcPr>
          <w:p w14:paraId="78E23D6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5A9D32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D358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0C000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A8B1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66330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BFF580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39E94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6D7A2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B13F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659A714A" w14:textId="77777777" w:rsidTr="0004495C">
        <w:tc>
          <w:tcPr>
            <w:tcW w:w="710" w:type="dxa"/>
          </w:tcPr>
          <w:p w14:paraId="401CA297" w14:textId="2434E414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25965FA3" w14:textId="20A7E65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Apriliando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Eka</w:t>
            </w:r>
          </w:p>
        </w:tc>
        <w:tc>
          <w:tcPr>
            <w:tcW w:w="1276" w:type="dxa"/>
          </w:tcPr>
          <w:p w14:paraId="14DFAF7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ADAAB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83B0A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1DE5E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93E2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A1842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58ACC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946D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FFD14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ACA09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0FFC04F5" w14:textId="77777777" w:rsidTr="0004495C">
        <w:tc>
          <w:tcPr>
            <w:tcW w:w="710" w:type="dxa"/>
          </w:tcPr>
          <w:p w14:paraId="1B33137E" w14:textId="1C1EAC35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117F95E1" w14:textId="48E3697D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 Umrah B</w:t>
            </w:r>
          </w:p>
        </w:tc>
        <w:tc>
          <w:tcPr>
            <w:tcW w:w="1276" w:type="dxa"/>
          </w:tcPr>
          <w:p w14:paraId="66A588B1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9D1B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6FCE3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46374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41E00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BFB31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46C2C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A9646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3B05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0697E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2B63CDA9" w14:textId="77777777" w:rsidTr="0004495C">
        <w:tc>
          <w:tcPr>
            <w:tcW w:w="710" w:type="dxa"/>
          </w:tcPr>
          <w:p w14:paraId="68F56E1D" w14:textId="5FC13808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14:paraId="2A8E3903" w14:textId="56C980A5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Prayuda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1276" w:type="dxa"/>
          </w:tcPr>
          <w:p w14:paraId="2D2DDFD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0F3F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C927D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1CA8FE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BDB1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619BE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A7123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26FE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3C5D1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CC299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028D3C7A" w14:textId="77777777" w:rsidTr="0004495C">
        <w:tc>
          <w:tcPr>
            <w:tcW w:w="710" w:type="dxa"/>
          </w:tcPr>
          <w:p w14:paraId="5403ECBA" w14:textId="128F6F63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14:paraId="359D8EE3" w14:textId="2FEAE625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Nabila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276" w:type="dxa"/>
          </w:tcPr>
          <w:p w14:paraId="787F62D8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FE424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013A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5F51C0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0094B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015437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08B73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AA9B4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D329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8B6ACE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2CEEA907" w14:textId="77777777" w:rsidTr="0004495C">
        <w:tc>
          <w:tcPr>
            <w:tcW w:w="710" w:type="dxa"/>
          </w:tcPr>
          <w:p w14:paraId="19B64516" w14:textId="565B6650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14:paraId="008524DA" w14:textId="4E3F1015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1276" w:type="dxa"/>
          </w:tcPr>
          <w:p w14:paraId="0EE37A18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F955B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A1909A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51925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278E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B63BA8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1B817B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349A4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CD903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CE5062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95C" w14:paraId="61F2A1D2" w14:textId="77777777" w:rsidTr="0004495C">
        <w:tc>
          <w:tcPr>
            <w:tcW w:w="710" w:type="dxa"/>
          </w:tcPr>
          <w:p w14:paraId="10DC20C4" w14:textId="3A8EBECB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</w:tcPr>
          <w:p w14:paraId="67E1C9AE" w14:textId="352E4A36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proofErr w:type="spellEnd"/>
          </w:p>
        </w:tc>
        <w:tc>
          <w:tcPr>
            <w:tcW w:w="1276" w:type="dxa"/>
          </w:tcPr>
          <w:p w14:paraId="5C03072E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3749E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1BD740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1D771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F443D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9B48C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B03746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55F29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05C7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93B3F" w14:textId="77777777" w:rsidR="0004495C" w:rsidRDefault="00044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8273B" w14:textId="0585DE08" w:rsidR="00C47690" w:rsidRDefault="00C47690">
      <w:pPr>
        <w:rPr>
          <w:rFonts w:ascii="Times New Roman" w:hAnsi="Times New Roman" w:cs="Times New Roman"/>
          <w:sz w:val="24"/>
          <w:szCs w:val="24"/>
        </w:rPr>
      </w:pPr>
    </w:p>
    <w:p w14:paraId="3381A1B4" w14:textId="77777777" w:rsidR="00637269" w:rsidRDefault="006372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BD6208" w14:textId="4ED9336B" w:rsidR="00637269" w:rsidRDefault="00637269" w:rsidP="006372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Jakarta, ………………………………. 2021</w:t>
      </w:r>
    </w:p>
    <w:p w14:paraId="3947F784" w14:textId="34D01F19" w:rsidR="00EC0041" w:rsidRDefault="00EC0041" w:rsidP="006372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="002035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3514">
        <w:rPr>
          <w:rFonts w:ascii="Times New Roman" w:hAnsi="Times New Roman" w:cs="Times New Roman"/>
          <w:sz w:val="24"/>
          <w:szCs w:val="24"/>
        </w:rPr>
        <w:t xml:space="preserve">1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03514">
        <w:rPr>
          <w:rFonts w:ascii="Times New Roman" w:hAnsi="Times New Roman" w:cs="Times New Roman"/>
          <w:sz w:val="24"/>
          <w:szCs w:val="24"/>
        </w:rPr>
        <w:tab/>
      </w:r>
      <w:r w:rsidR="00203514">
        <w:rPr>
          <w:rFonts w:ascii="Times New Roman" w:hAnsi="Times New Roman" w:cs="Times New Roman"/>
          <w:sz w:val="24"/>
          <w:szCs w:val="24"/>
        </w:rPr>
        <w:tab/>
      </w:r>
      <w:r w:rsidR="00203514">
        <w:rPr>
          <w:rFonts w:ascii="Times New Roman" w:hAnsi="Times New Roman" w:cs="Times New Roman"/>
          <w:sz w:val="24"/>
          <w:szCs w:val="24"/>
        </w:rPr>
        <w:tab/>
      </w:r>
      <w:r w:rsidR="002035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03514">
        <w:rPr>
          <w:rFonts w:ascii="Times New Roman" w:hAnsi="Times New Roman" w:cs="Times New Roman"/>
          <w:sz w:val="24"/>
          <w:szCs w:val="24"/>
        </w:rPr>
        <w:tab/>
      </w:r>
      <w:r w:rsidR="00203514">
        <w:rPr>
          <w:rFonts w:ascii="Times New Roman" w:hAnsi="Times New Roman" w:cs="Times New Roman"/>
          <w:sz w:val="24"/>
          <w:szCs w:val="24"/>
        </w:rPr>
        <w:tab/>
      </w:r>
    </w:p>
    <w:p w14:paraId="327CC146" w14:textId="77777777" w:rsidR="00EC0041" w:rsidRDefault="00EC0041" w:rsidP="006372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716057" w14:textId="77777777" w:rsidR="00EC0041" w:rsidRDefault="00EC0041" w:rsidP="0063726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967339" w14:textId="7545D670" w:rsidR="00637269" w:rsidRPr="00637269" w:rsidRDefault="00EC0041" w:rsidP="009F7A3F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495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04495C">
        <w:rPr>
          <w:rFonts w:ascii="Times New Roman" w:hAnsi="Times New Roman" w:cs="Times New Roman"/>
          <w:sz w:val="24"/>
          <w:szCs w:val="24"/>
        </w:rPr>
        <w:t>Antyo</w:t>
      </w:r>
      <w:proofErr w:type="spellEnd"/>
      <w:r w:rsidR="0004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95C">
        <w:rPr>
          <w:rFonts w:ascii="Times New Roman" w:hAnsi="Times New Roman" w:cs="Times New Roman"/>
          <w:sz w:val="24"/>
          <w:szCs w:val="24"/>
        </w:rPr>
        <w:t>Pracoyo</w:t>
      </w:r>
      <w:proofErr w:type="spellEnd"/>
      <w:r w:rsidR="0004495C">
        <w:rPr>
          <w:rFonts w:ascii="Times New Roman" w:hAnsi="Times New Roman" w:cs="Times New Roman"/>
          <w:sz w:val="24"/>
          <w:szCs w:val="24"/>
        </w:rPr>
        <w:t xml:space="preserve">, S.E., </w:t>
      </w:r>
      <w:proofErr w:type="spellStart"/>
      <w:proofErr w:type="gramStart"/>
      <w:r w:rsidR="0004495C"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9F7A3F">
        <w:rPr>
          <w:rFonts w:ascii="Times New Roman" w:hAnsi="Times New Roman" w:cs="Times New Roman"/>
          <w:sz w:val="24"/>
          <w:szCs w:val="24"/>
        </w:rPr>
        <w:tab/>
      </w:r>
      <w:r w:rsidR="009F7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04495C">
        <w:rPr>
          <w:rFonts w:ascii="Times New Roman" w:hAnsi="Times New Roman" w:cs="Times New Roman"/>
          <w:sz w:val="24"/>
          <w:szCs w:val="24"/>
        </w:rPr>
        <w:t xml:space="preserve">Meta </w:t>
      </w:r>
      <w:proofErr w:type="spellStart"/>
      <w:r w:rsidR="0004495C">
        <w:rPr>
          <w:rFonts w:ascii="Times New Roman" w:hAnsi="Times New Roman" w:cs="Times New Roman"/>
          <w:sz w:val="24"/>
          <w:szCs w:val="24"/>
        </w:rPr>
        <w:t>Andriani</w:t>
      </w:r>
      <w:proofErr w:type="spellEnd"/>
      <w:r w:rsidR="0004495C">
        <w:rPr>
          <w:rFonts w:ascii="Times New Roman" w:hAnsi="Times New Roman" w:cs="Times New Roman"/>
          <w:sz w:val="24"/>
          <w:szCs w:val="24"/>
        </w:rPr>
        <w:t>, S.E.,</w:t>
      </w:r>
      <w:r w:rsidR="00203514">
        <w:rPr>
          <w:rFonts w:ascii="Times New Roman" w:hAnsi="Times New Roman" w:cs="Times New Roman"/>
          <w:sz w:val="24"/>
          <w:szCs w:val="24"/>
        </w:rPr>
        <w:t xml:space="preserve"> M.M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A546C3" w14:textId="77777777" w:rsidR="00637269" w:rsidRDefault="006372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64FFD5" w14:textId="77777777" w:rsidR="00637269" w:rsidRDefault="006372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78D356" w14:textId="18C666DE" w:rsidR="00637269" w:rsidRDefault="0063726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4548A83" w14:textId="3331BEB6" w:rsidR="00637269" w:rsidRDefault="00637269" w:rsidP="006372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7269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637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262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637269">
        <w:rPr>
          <w:rFonts w:ascii="Times New Roman" w:hAnsi="Times New Roman" w:cs="Times New Roman"/>
          <w:sz w:val="24"/>
          <w:szCs w:val="24"/>
        </w:rPr>
        <w:t xml:space="preserve"> </w:t>
      </w:r>
      <w:r w:rsidR="00A90262">
        <w:rPr>
          <w:rFonts w:ascii="Times New Roman" w:hAnsi="Times New Roman" w:cs="Times New Roman"/>
          <w:sz w:val="24"/>
          <w:szCs w:val="24"/>
        </w:rPr>
        <w:t>1-20</w:t>
      </w:r>
    </w:p>
    <w:p w14:paraId="166E2C67" w14:textId="3D7586A5" w:rsidR="001819F7" w:rsidRDefault="001819F7" w:rsidP="006372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Tanya Jawab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244783" w14:textId="77777777" w:rsidR="00637269" w:rsidRPr="00637269" w:rsidRDefault="00637269" w:rsidP="0063726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D" w:eastAsia="en-ID"/>
        </w:rPr>
      </w:pPr>
      <w:proofErr w:type="spellStart"/>
      <w:r w:rsidRPr="00637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D" w:eastAsia="en-ID"/>
        </w:rPr>
        <w:t>Komponen</w:t>
      </w:r>
      <w:proofErr w:type="spellEnd"/>
      <w:r w:rsidRPr="00637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ID" w:eastAsia="en-ID"/>
        </w:rPr>
        <w:t>Penilaian</w:t>
      </w:r>
      <w:proofErr w:type="spellEnd"/>
    </w:p>
    <w:p w14:paraId="2DD86B85" w14:textId="77777777" w:rsidR="00637269" w:rsidRPr="00D95FE9" w:rsidRDefault="00637269" w:rsidP="00637269">
      <w:pPr>
        <w:shd w:val="clear" w:color="auto" w:fill="FFFFFF"/>
        <w:spacing w:before="100" w:beforeAutospacing="1" w:after="100" w:afterAutospacing="1" w:line="240" w:lineRule="auto"/>
        <w:ind w:left="240" w:firstLine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</w:pPr>
      <w:proofErr w:type="spellStart"/>
      <w:r w:rsidRPr="00D95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  <w:t>Naskah</w:t>
      </w:r>
      <w:proofErr w:type="spellEnd"/>
    </w:p>
    <w:p w14:paraId="62A19BC4" w14:textId="77777777" w:rsidR="00637269" w:rsidRPr="00D95FE9" w:rsidRDefault="00637269" w:rsidP="00637269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Relevansi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kesesuaian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naskah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tema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telah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dipilih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6CE18EDC" w14:textId="77777777" w:rsidR="00637269" w:rsidRPr="00D95FE9" w:rsidRDefault="00637269" w:rsidP="00637269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Argumentasi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alur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logika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disampaikan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dalam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naskah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243273E7" w14:textId="77777777" w:rsidR="00637269" w:rsidRPr="00D95FE9" w:rsidRDefault="00637269" w:rsidP="00637269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Koherensi</w:t>
      </w:r>
      <w:proofErr w:type="spellEnd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 ide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kepaduan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gagasan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antar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kalimat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dan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atau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paragraf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dalam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naskah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3E9520A3" w14:textId="77777777" w:rsidR="00637269" w:rsidRPr="000A777F" w:rsidRDefault="00637269" w:rsidP="00637269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Diksi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tingkat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formalitas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kosakata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digunakan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dalam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naskah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7A11DE22" w14:textId="77777777" w:rsidR="00637269" w:rsidRDefault="00637269" w:rsidP="00637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p w14:paraId="1A83C526" w14:textId="77777777" w:rsidR="00637269" w:rsidRPr="00D95FE9" w:rsidRDefault="00637269" w:rsidP="006372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</w:p>
    <w:p w14:paraId="4C2F13F4" w14:textId="77777777" w:rsidR="00637269" w:rsidRPr="00D95FE9" w:rsidRDefault="00637269" w:rsidP="00A90262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D" w:eastAsia="en-ID"/>
        </w:rPr>
      </w:pPr>
      <w:r w:rsidRPr="00D95F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Performance</w:t>
      </w:r>
    </w:p>
    <w:p w14:paraId="451D469D" w14:textId="77777777" w:rsidR="00637269" w:rsidRPr="00D95FE9" w:rsidRDefault="00637269" w:rsidP="00637269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 xml:space="preserve">Gaya </w:t>
      </w:r>
      <w:proofErr w:type="spellStart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penyampaian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ekspresi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peserta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melalui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gerak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tubuh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0F2AE01C" w14:textId="77777777" w:rsidR="00637269" w:rsidRPr="00D95FE9" w:rsidRDefault="00637269" w:rsidP="00637269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Intonasi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kesesuaian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antara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penekanan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kata/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suku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kata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ketentuan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intonasi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dalam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bahasa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Inggris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</w:p>
    <w:p w14:paraId="10D1FA13" w14:textId="77777777" w:rsidR="00637269" w:rsidRDefault="00637269" w:rsidP="00637269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D95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Artikulasi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kefasihan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pengucapan</w:t>
      </w:r>
      <w:proofErr w:type="spellEnd"/>
      <w:r w:rsidRPr="00D95FE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kata.</w:t>
      </w:r>
    </w:p>
    <w:p w14:paraId="09BAEB7B" w14:textId="656FE5DB" w:rsidR="00637269" w:rsidRPr="00637269" w:rsidRDefault="00637269" w:rsidP="00637269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proofErr w:type="spellStart"/>
      <w:r w:rsidRPr="006372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ID" w:eastAsia="en-ID"/>
        </w:rPr>
        <w:t>Pelafalan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.</w:t>
      </w:r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br/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Komponen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ini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menilai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kefasihan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bunyi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vocal,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konsonan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, dan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diftong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sesuai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dengan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ketentuan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dalam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bahasa</w:t>
      </w:r>
      <w:proofErr w:type="spellEnd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637269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Inggris</w:t>
      </w:r>
      <w:proofErr w:type="spellEnd"/>
    </w:p>
    <w:sectPr w:rsidR="00637269" w:rsidRPr="00637269" w:rsidSect="000C6E94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BCA2" w14:textId="77777777" w:rsidR="00FB47BD" w:rsidRDefault="00FB47BD" w:rsidP="00C47690">
      <w:pPr>
        <w:spacing w:after="0" w:line="240" w:lineRule="auto"/>
      </w:pPr>
      <w:r>
        <w:separator/>
      </w:r>
    </w:p>
  </w:endnote>
  <w:endnote w:type="continuationSeparator" w:id="0">
    <w:p w14:paraId="15EBE8DF" w14:textId="77777777" w:rsidR="00FB47BD" w:rsidRDefault="00FB47BD" w:rsidP="00C4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5A40" w14:textId="6FE9858B" w:rsidR="00C47690" w:rsidRDefault="00C47690">
    <w:pPr>
      <w:pStyle w:val="Footer"/>
    </w:pPr>
    <w:r>
      <w:t xml:space="preserve"> </w:t>
    </w:r>
    <w:r>
      <w:rPr>
        <w:noProof/>
      </w:rPr>
      <w:drawing>
        <wp:inline distT="0" distB="0" distL="0" distR="0" wp14:anchorId="2AC4AC44" wp14:editId="6371DE0B">
          <wp:extent cx="5943600" cy="861695"/>
          <wp:effectExtent l="0" t="0" r="0" b="0"/>
          <wp:docPr id="4" name="Picture 4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etter&#10;&#10;Description automatically generated"/>
                  <pic:cNvPicPr/>
                </pic:nvPicPr>
                <pic:blipFill>
                  <a:blip r:embed="rId1">
                    <a:clrChange>
                      <a:clrFrom>
                        <a:srgbClr val="F4F5EF"/>
                      </a:clrFrom>
                      <a:clrTo>
                        <a:srgbClr val="F4F5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454A" w14:textId="77777777" w:rsidR="00FB47BD" w:rsidRDefault="00FB47BD" w:rsidP="00C47690">
      <w:pPr>
        <w:spacing w:after="0" w:line="240" w:lineRule="auto"/>
      </w:pPr>
      <w:r>
        <w:separator/>
      </w:r>
    </w:p>
  </w:footnote>
  <w:footnote w:type="continuationSeparator" w:id="0">
    <w:p w14:paraId="54970F62" w14:textId="77777777" w:rsidR="00FB47BD" w:rsidRDefault="00FB47BD" w:rsidP="00C4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3941" w14:textId="1F325146" w:rsidR="00C47690" w:rsidRDefault="00FB47BD">
    <w:pPr>
      <w:pStyle w:val="Header"/>
    </w:pPr>
    <w:r>
      <w:rPr>
        <w:noProof/>
      </w:rPr>
      <w:pict w14:anchorId="6864A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947579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SBnEF FIX PNG it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733" w14:textId="62BCBED9" w:rsidR="00C47690" w:rsidRDefault="00FB47BD">
    <w:pPr>
      <w:pStyle w:val="Header"/>
    </w:pPr>
    <w:r>
      <w:rPr>
        <w:noProof/>
      </w:rPr>
      <w:pict w14:anchorId="613DA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947580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SBnEF FIX PNG item" gain="19661f" blacklevel="22938f"/>
          <w10:wrap anchorx="margin" anchory="margin"/>
        </v:shape>
      </w:pict>
    </w:r>
    <w:r w:rsidR="00C47690">
      <w:rPr>
        <w:noProof/>
      </w:rPr>
      <w:drawing>
        <wp:inline distT="0" distB="0" distL="0" distR="0" wp14:anchorId="1E16BF70" wp14:editId="73F074A6">
          <wp:extent cx="1637969" cy="681087"/>
          <wp:effectExtent l="0" t="0" r="635" b="5080"/>
          <wp:docPr id="1" name="Picture 1" descr="A picture containing text, device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evice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17" cy="69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7690">
      <w:t xml:space="preserve">            </w:t>
    </w:r>
    <w:r w:rsidR="000C6E94">
      <w:rPr>
        <w:noProof/>
      </w:rPr>
      <w:t xml:space="preserve">                            </w:t>
    </w:r>
    <w:r w:rsidR="00C47690">
      <w:rPr>
        <w:noProof/>
      </w:rPr>
      <w:drawing>
        <wp:inline distT="0" distB="0" distL="0" distR="0" wp14:anchorId="3763F372" wp14:editId="58B44970">
          <wp:extent cx="2210463" cy="9493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63" b="28289"/>
                  <a:stretch/>
                </pic:blipFill>
                <pic:spPr bwMode="auto">
                  <a:xfrm>
                    <a:off x="0" y="0"/>
                    <a:ext cx="2228793" cy="957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7690">
      <w:t xml:space="preserve">                        </w:t>
    </w:r>
    <w:r w:rsidR="000C6E94">
      <w:t xml:space="preserve">                                            </w:t>
    </w:r>
    <w:r w:rsidR="00C47690">
      <w:t xml:space="preserve"> </w:t>
    </w:r>
    <w:r w:rsidR="00C47690">
      <w:rPr>
        <w:noProof/>
      </w:rPr>
      <w:drawing>
        <wp:inline distT="0" distB="0" distL="0" distR="0" wp14:anchorId="527A782E" wp14:editId="1F11E0C5">
          <wp:extent cx="906449" cy="906449"/>
          <wp:effectExtent l="0" t="0" r="8255" b="825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720" cy="919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9B95" w14:textId="1CD8A7B7" w:rsidR="00C47690" w:rsidRDefault="00FB47BD">
    <w:pPr>
      <w:pStyle w:val="Header"/>
    </w:pPr>
    <w:r>
      <w:rPr>
        <w:noProof/>
      </w:rPr>
      <w:pict w14:anchorId="3EA6C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947578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SBnEF FIX PNG it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546"/>
    <w:multiLevelType w:val="multilevel"/>
    <w:tmpl w:val="86FA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00675"/>
    <w:multiLevelType w:val="multilevel"/>
    <w:tmpl w:val="E85C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C5281"/>
    <w:multiLevelType w:val="hybridMultilevel"/>
    <w:tmpl w:val="B344DA6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84C73"/>
    <w:multiLevelType w:val="multilevel"/>
    <w:tmpl w:val="2EE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90"/>
    <w:rsid w:val="0004495C"/>
    <w:rsid w:val="000C6E94"/>
    <w:rsid w:val="001140A3"/>
    <w:rsid w:val="001819F7"/>
    <w:rsid w:val="00203514"/>
    <w:rsid w:val="00315F22"/>
    <w:rsid w:val="00637269"/>
    <w:rsid w:val="006D1685"/>
    <w:rsid w:val="008C3C6F"/>
    <w:rsid w:val="009F7A3F"/>
    <w:rsid w:val="00A63FA9"/>
    <w:rsid w:val="00A90262"/>
    <w:rsid w:val="00C47690"/>
    <w:rsid w:val="00CB5621"/>
    <w:rsid w:val="00CB6F1B"/>
    <w:rsid w:val="00D406B3"/>
    <w:rsid w:val="00EC0041"/>
    <w:rsid w:val="00F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F181C3"/>
  <w15:chartTrackingRefBased/>
  <w15:docId w15:val="{29F2AD49-3EB8-47CE-87A7-16FF32B5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90"/>
  </w:style>
  <w:style w:type="paragraph" w:styleId="Footer">
    <w:name w:val="footer"/>
    <w:basedOn w:val="Normal"/>
    <w:link w:val="FooterChar"/>
    <w:uiPriority w:val="99"/>
    <w:unhideWhenUsed/>
    <w:rsid w:val="00C47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90"/>
  </w:style>
  <w:style w:type="table" w:styleId="TableGrid">
    <w:name w:val="Table Grid"/>
    <w:basedOn w:val="TableNormal"/>
    <w:uiPriority w:val="39"/>
    <w:rsid w:val="000C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farah</dc:creator>
  <cp:keywords/>
  <dc:description/>
  <cp:lastModifiedBy>praco</cp:lastModifiedBy>
  <cp:revision>2</cp:revision>
  <dcterms:created xsi:type="dcterms:W3CDTF">2021-08-29T13:33:00Z</dcterms:created>
  <dcterms:modified xsi:type="dcterms:W3CDTF">2021-08-29T13:33:00Z</dcterms:modified>
</cp:coreProperties>
</file>