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40A" w:rsidTr="000D5095">
        <w:tc>
          <w:tcPr>
            <w:tcW w:w="9350" w:type="dxa"/>
          </w:tcPr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Default="00FA1F6D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AE827" wp14:editId="6088FDFA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42545</wp:posOffset>
                      </wp:positionV>
                      <wp:extent cx="2714625" cy="342900"/>
                      <wp:effectExtent l="9525" t="5080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40A" w:rsidRPr="004C313F" w:rsidRDefault="0072740A" w:rsidP="0072740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4C313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KODE/RUMPUN ILMU: …...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 w:rsidRPr="004C313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AE827" id="Rectangle 4" o:spid="_x0000_s1026" style="position:absolute;margin-left:244.5pt;margin-top:3.35pt;width:21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">
                      <v:textbox>
                        <w:txbxContent>
                          <w:p w:rsidR="0072740A" w:rsidRPr="004C313F" w:rsidRDefault="0072740A" w:rsidP="0072740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C31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KODE/RUMPUN ILMU: …...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 w:rsidRPr="004C31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Default="005A028C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C3">
              <w:rPr>
                <w:noProof/>
                <w:lang w:val="id-ID" w:eastAsia="id-ID"/>
              </w:rPr>
              <w:drawing>
                <wp:anchor distT="0" distB="0" distL="114300" distR="114300" simplePos="0" relativeHeight="251667456" behindDoc="0" locked="0" layoutInCell="1" allowOverlap="1" wp14:anchorId="7A9EC492" wp14:editId="37E8116C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226060</wp:posOffset>
                  </wp:positionV>
                  <wp:extent cx="3886200" cy="1638300"/>
                  <wp:effectExtent l="0" t="0" r="0" b="0"/>
                  <wp:wrapTopAndBottom/>
                  <wp:docPr id="6" name="Picture 3" descr="LOGO BASE PUTIH FINAL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FBA737-5670-4701-98BA-849F70DAEF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OGO BASE PUTIH FINAL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FBA737-5670-4701-98BA-849F70DAEFA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Pr="004C313F" w:rsidRDefault="0072740A" w:rsidP="00C53F9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740A" w:rsidRPr="00A7058E" w:rsidRDefault="00FA1F6D" w:rsidP="00C53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LAPORAN</w:t>
            </w:r>
          </w:p>
          <w:p w:rsidR="0072740A" w:rsidRPr="00A7058E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058E">
              <w:rPr>
                <w:rFonts w:ascii="Times New Roman" w:hAnsi="Times New Roman" w:cs="Times New Roman"/>
                <w:b/>
                <w:sz w:val="28"/>
                <w:szCs w:val="24"/>
              </w:rPr>
              <w:t>PENELITIAN HIBAH INTERNAL STIE INDONESIA BANKING SCHOOL</w:t>
            </w:r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Default="0072740A" w:rsidP="0043734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A028C" w:rsidRPr="00784D0A" w:rsidRDefault="005A028C" w:rsidP="005A0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Indonesia </w:t>
            </w:r>
            <w:proofErr w:type="spellStart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>Peringkat</w:t>
            </w:r>
            <w:proofErr w:type="spellEnd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>Pertama</w:t>
            </w:r>
            <w:proofErr w:type="spellEnd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Negara Paling </w:t>
            </w:r>
            <w:proofErr w:type="spellStart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>Santai</w:t>
            </w:r>
            <w:proofErr w:type="spellEnd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di </w:t>
            </w:r>
            <w:proofErr w:type="spellStart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>Dunia</w:t>
            </w:r>
            <w:proofErr w:type="spellEnd"/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8C" w:rsidRDefault="005A028C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A" w:rsidRPr="00A7058E" w:rsidRDefault="00437348" w:rsidP="00C53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PENELITI</w:t>
            </w:r>
          </w:p>
          <w:p w:rsidR="0072740A" w:rsidRPr="00A34258" w:rsidRDefault="000D5095" w:rsidP="00C53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Antyo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Pracoyo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M.Si</w:t>
            </w:r>
            <w:proofErr w:type="spellEnd"/>
          </w:p>
          <w:p w:rsidR="00A34258" w:rsidRPr="00A34258" w:rsidRDefault="00A34258" w:rsidP="00C53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740A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0A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0A" w:rsidRDefault="0072740A" w:rsidP="005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28C" w:rsidRDefault="005A028C" w:rsidP="005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0A" w:rsidRDefault="0072740A" w:rsidP="00CC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0A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0A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0A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0A" w:rsidRPr="00A7058E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058E">
              <w:rPr>
                <w:rFonts w:ascii="Times New Roman" w:hAnsi="Times New Roman" w:cs="Times New Roman"/>
                <w:b/>
                <w:sz w:val="28"/>
                <w:szCs w:val="24"/>
              </w:rPr>
              <w:t>STIE INDONESIA BANKING SCHOOL</w:t>
            </w:r>
          </w:p>
          <w:p w:rsidR="0072740A" w:rsidRDefault="005A028C" w:rsidP="00C5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JUNI 2020</w:t>
            </w:r>
          </w:p>
          <w:p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DD7" w:rsidRDefault="00A37DD7" w:rsidP="00CC2480">
      <w:bookmarkStart w:id="0" w:name="_GoBack"/>
      <w:bookmarkEnd w:id="0"/>
    </w:p>
    <w:sectPr w:rsidR="00A37DD7" w:rsidSect="0081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1B3"/>
    <w:multiLevelType w:val="hybridMultilevel"/>
    <w:tmpl w:val="0F405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5819"/>
    <w:multiLevelType w:val="hybridMultilevel"/>
    <w:tmpl w:val="0F405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0A"/>
    <w:rsid w:val="000D5095"/>
    <w:rsid w:val="0013667A"/>
    <w:rsid w:val="001A270A"/>
    <w:rsid w:val="00354A46"/>
    <w:rsid w:val="00437348"/>
    <w:rsid w:val="005A028C"/>
    <w:rsid w:val="006F374C"/>
    <w:rsid w:val="0072740A"/>
    <w:rsid w:val="008102B5"/>
    <w:rsid w:val="0094784E"/>
    <w:rsid w:val="009A236F"/>
    <w:rsid w:val="00A34258"/>
    <w:rsid w:val="00A37DD7"/>
    <w:rsid w:val="00C03528"/>
    <w:rsid w:val="00CC2480"/>
    <w:rsid w:val="00E23F8C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7C8DE-590E-4496-B617-70C7934E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Antyo</dc:creator>
  <cp:lastModifiedBy>USER</cp:lastModifiedBy>
  <cp:revision>6</cp:revision>
  <dcterms:created xsi:type="dcterms:W3CDTF">2019-01-23T22:06:00Z</dcterms:created>
  <dcterms:modified xsi:type="dcterms:W3CDTF">2020-08-13T02:36:00Z</dcterms:modified>
</cp:coreProperties>
</file>